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0E" w:rsidRDefault="002C4CAF">
      <w:r>
        <w:t>MATILDE è ALTA.</w:t>
      </w:r>
    </w:p>
    <w:p w:rsidR="002C4CAF" w:rsidRDefault="002C4CAF">
      <w:r>
        <w:t>VALENTINA NON è ALTA.</w:t>
      </w:r>
    </w:p>
    <w:p w:rsidR="002C4CAF" w:rsidRDefault="002C4CAF">
      <w:r>
        <w:t>VALENTINA NON GUARDA LA TELEVISIONE.</w:t>
      </w:r>
    </w:p>
    <w:p w:rsidR="002C4CAF" w:rsidRDefault="002C4CAF">
      <w:r>
        <w:t xml:space="preserve">MATILDE NON </w:t>
      </w:r>
      <w:proofErr w:type="spellStart"/>
      <w:r>
        <w:t>ANDò</w:t>
      </w:r>
      <w:proofErr w:type="spellEnd"/>
      <w:r>
        <w:t xml:space="preserve"> AL CINEMA</w:t>
      </w:r>
    </w:p>
    <w:p w:rsidR="002C4CAF" w:rsidRDefault="002C4CAF">
      <w:proofErr w:type="spellStart"/>
      <w:r>
        <w:t>STUDIò</w:t>
      </w:r>
      <w:proofErr w:type="spellEnd"/>
      <w:r>
        <w:t xml:space="preserve"> IERI MATILDE?</w:t>
      </w:r>
    </w:p>
    <w:p w:rsidR="002C4CAF" w:rsidRDefault="002C4CAF">
      <w:r>
        <w:t>ESSI ANDARONO AL COLLEGE.</w:t>
      </w:r>
    </w:p>
    <w:p w:rsidR="002C4CAF" w:rsidRDefault="002C4CAF">
      <w:r>
        <w:t>IO LASCIAI I MIEI LIBRI A CASA.</w:t>
      </w:r>
      <w:bookmarkStart w:id="0" w:name="_GoBack"/>
      <w:bookmarkEnd w:id="0"/>
    </w:p>
    <w:sectPr w:rsidR="002C4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AF"/>
    <w:rsid w:val="00243B98"/>
    <w:rsid w:val="002C4CAF"/>
    <w:rsid w:val="0064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Motta</dc:creator>
  <cp:lastModifiedBy>Salvatore Motta</cp:lastModifiedBy>
  <cp:revision>1</cp:revision>
  <dcterms:created xsi:type="dcterms:W3CDTF">2013-05-28T14:39:00Z</dcterms:created>
  <dcterms:modified xsi:type="dcterms:W3CDTF">2013-05-28T14:41:00Z</dcterms:modified>
</cp:coreProperties>
</file>